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bookmarkStart w:id="0" w:name="_GoBack"/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проведении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bookmarkEnd w:id="0"/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5D1F8C" w:rsidRPr="005D1F8C" w:rsidRDefault="00DD5980" w:rsidP="005D1F8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от </w:t>
            </w:r>
            <w:r w:rsidR="00C7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C7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D1F8C" w:rsidRPr="005D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условий приватизации объекта муниципального</w:t>
            </w:r>
          </w:p>
          <w:p w:rsidR="00DD5980" w:rsidRPr="00130EFF" w:rsidRDefault="005D1F8C" w:rsidP="00C73EC2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нежилого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онда, расположенного по адресу: </w:t>
            </w:r>
            <w:r w:rsidRPr="005D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ул. </w:t>
            </w:r>
            <w:r w:rsidR="00C7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Островского, д. 6, корп.10, </w:t>
            </w:r>
            <w:proofErr w:type="spellStart"/>
            <w:r w:rsidR="00C7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DD5980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на аукционе в электронной форме.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C73EC2" w:rsidP="00457F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здание</w:t>
            </w:r>
            <w:r w:rsidRPr="00C7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кадастровым номером 02:57:010201:336 общей площ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адью 108,4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расположенное</w:t>
            </w:r>
            <w:r w:rsidRPr="00C7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земельном участке с кадастровым номером 02:57:010205:6 общей площадью 170 </w:t>
            </w:r>
            <w:proofErr w:type="spellStart"/>
            <w:r w:rsidRPr="00C73EC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7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по адресу: Республика Башкортостан, г. Октябрьский, ул. Островского, д. 6, корп.10, </w:t>
            </w:r>
            <w:proofErr w:type="spellStart"/>
            <w:r w:rsidRPr="00C73EC2">
              <w:rPr>
                <w:rFonts w:ascii="Times New Roman" w:hAnsi="Times New Roman" w:cs="Times New Roman"/>
                <w:b/>
                <w:sz w:val="24"/>
                <w:szCs w:val="24"/>
              </w:rPr>
              <w:t>корп.а</w:t>
            </w:r>
            <w:proofErr w:type="spellEnd"/>
            <w:r w:rsidRPr="00C73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C73EC2" w:rsidRPr="00C73EC2" w:rsidRDefault="00C73EC2" w:rsidP="00C73EC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4 002 676,00 (четыре миллиона две тысячи шестьсот семьдесят шесть) рублей с учетом НДС 570 723,67 (пятьсот семьдесят тысяч семьсот двадцать три) рубля 67 копеек, в том числе:</w:t>
            </w:r>
          </w:p>
          <w:p w:rsidR="00C73EC2" w:rsidRPr="00C73EC2" w:rsidRDefault="00C73EC2" w:rsidP="00C73EC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нежилого здания– 3 424 342,00 (три миллиона четыреста двадцать четыре тысячи триста сорок два) рубля, в том числе НДС 570 723,67 (пятьсот семьдесят тысяч семьсот двадцать три) рубля 67 копеек;</w:t>
            </w:r>
          </w:p>
          <w:p w:rsidR="00DD5980" w:rsidRPr="006D17F2" w:rsidRDefault="00C73EC2" w:rsidP="00C73E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земельного участка – 578 334,00 (пятьсот семьдесят восемь тысяч триста) </w:t>
            </w:r>
            <w:proofErr w:type="gramStart"/>
            <w:r w:rsidRPr="00C7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рублей.   </w:t>
            </w:r>
            <w:proofErr w:type="gramEnd"/>
            <w:r w:rsidRPr="00C7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(5% начальной цены)</w:t>
            </w:r>
          </w:p>
        </w:tc>
        <w:tc>
          <w:tcPr>
            <w:tcW w:w="7371" w:type="dxa"/>
          </w:tcPr>
          <w:p w:rsidR="00DD5980" w:rsidRPr="00671906" w:rsidRDefault="00C73EC2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200 133,80</w:t>
            </w:r>
            <w:r w:rsidR="00457F31" w:rsidRPr="0045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(20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начальной цены)</w:t>
            </w:r>
          </w:p>
        </w:tc>
        <w:tc>
          <w:tcPr>
            <w:tcW w:w="7371" w:type="dxa"/>
          </w:tcPr>
          <w:p w:rsidR="00DD5980" w:rsidRDefault="00C73EC2" w:rsidP="00DD5980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800 535,20</w:t>
            </w:r>
            <w:r w:rsidR="00457F31" w:rsidRPr="0045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 w:rsidRPr="006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980" w:rsidRPr="00671906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ED68D6" w:rsidRPr="002B7C6B" w:rsidRDefault="00FC27F2" w:rsidP="00ED6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торги не проводились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C73EC2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передаче муниципального имущества в безвозмездное пользование от 06.08.2009 № 26-09 с Государственным бюджетным учреждением ветеринарная станция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города Октябрьского Республики Башкортостан, срок – бессрочно.</w:t>
            </w:r>
          </w:p>
        </w:tc>
      </w:tr>
      <w:tr w:rsidR="00DD5980" w:rsidRPr="006D17F2" w:rsidTr="00DE47B0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130EFF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842B12" w:rsidRPr="00842B12" w:rsidRDefault="00842B12" w:rsidP="00842B1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42B12" w:rsidRDefault="00842B12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B74FB9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электронной почты: 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B74FB9" w:rsidRPr="006D17F2" w:rsidRDefault="00B74FB9" w:rsidP="00E430F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4" w:type="dxa"/>
          </w:tcPr>
          <w:p w:rsidR="00B74FB9" w:rsidRPr="009B1D42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F1887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FF1887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99479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6-09-11</w:t>
            </w:r>
            <w:r w:rsidR="00FF1887">
              <w:rPr>
                <w:rFonts w:ascii="Times New Roman" w:hAnsi="Times New Roman" w:cs="Times New Roman"/>
                <w:sz w:val="24"/>
                <w:szCs w:val="24"/>
              </w:rPr>
              <w:t>, 5-49-96</w:t>
            </w:r>
            <w:r w:rsidR="00C73EC2">
              <w:rPr>
                <w:rFonts w:ascii="Times New Roman" w:hAnsi="Times New Roman" w:cs="Times New Roman"/>
                <w:sz w:val="24"/>
                <w:szCs w:val="24"/>
              </w:rPr>
              <w:t>, 89378360911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9B1D42" w:rsidRDefault="001F3D1B" w:rsidP="0019252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19252A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02DAD" w:rsidRPr="009B1D42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B72C3E" w:rsidRPr="00FC27F2" w:rsidRDefault="009B1D42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</w:rPr>
            </w:pPr>
            <w:r w:rsidRPr="009B1D42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имущества, вносится единым платежом на расчетный счет Претендента, открытый при регистрации на электронной площадке, </w:t>
            </w:r>
            <w:r w:rsidRPr="00FC27F2">
              <w:rPr>
                <w:rStyle w:val="3"/>
                <w:rFonts w:ascii="Times New Roman" w:hAnsi="Times New Roman" w:cs="Times New Roman"/>
                <w:b/>
                <w:szCs w:val="24"/>
              </w:rPr>
              <w:lastRenderedPageBreak/>
              <w:t>до окончания приема</w:t>
            </w:r>
            <w:r w:rsidR="00211765" w:rsidRPr="00FC27F2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 заявок</w:t>
            </w:r>
            <w:r w:rsidR="00B72C3E" w:rsidRPr="00FC27F2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902DAD" w:rsidRPr="0060130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30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7B729C" w:rsidRDefault="000F68FC" w:rsidP="0090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участие в аукционе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подается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 (</w:t>
            </w:r>
            <w:r w:rsidR="0021455D" w:rsidRPr="0021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C8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настоящему информационному сообщению) на электронной торговой площадке АО «Единая электронная торговая 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площадка» (https://178fz.roseltorg.ru), разде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л: Торги / Реализация имущества.</w:t>
            </w:r>
          </w:p>
          <w:p w:rsidR="007B729C" w:rsidRPr="006D17F2" w:rsidRDefault="007B729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BBA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90BBA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BB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5146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11EC9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времени</w:t>
            </w:r>
            <w:r w:rsidR="00A11EC9"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 w:rsidR="00730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аукционе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941323" w:rsidRPr="00941323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</w:t>
            </w:r>
            <w:r w:rsidR="0081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FE24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1323"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23"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43F35" w:rsidRPr="00EC6060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 w:rsid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 w:rsidR="008E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43F35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41323"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3738C7" w:rsidRPr="003738C7" w:rsidRDefault="003738C7" w:rsidP="003738C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="006441D3">
              <w:rPr>
                <w:rFonts w:ascii="Times New Roman" w:hAnsi="Times New Roman" w:cs="Times New Roman"/>
                <w:sz w:val="24"/>
                <w:szCs w:val="24"/>
              </w:rPr>
              <w:t>аукционе в электронной форме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3738C7" w:rsidRDefault="003738C7" w:rsidP="00F6587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</w:t>
            </w:r>
            <w:r w:rsidR="00DF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информационном сообщении, на сайте электронной торговой площадки </w:t>
            </w:r>
            <w:hyperlink r:id="rId8" w:history="1">
              <w:r w:rsidR="00941323"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1323" w:rsidRPr="00941323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941323" w:rsidRPr="006D17F2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902DAD" w:rsidRPr="00FF35A2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2143" w:rsidRPr="00027441" w:rsidRDefault="00FF35A2" w:rsidP="00FB2143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продаже муниципального имущества в электронной форме заявка и иные представленные одновременно с ней документы подаются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электронных документов.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C93032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="00F65873"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CC3890" w:rsidRPr="003738C7" w:rsidRDefault="00CC3890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3738C7" w:rsidRDefault="00B25C90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 w:rsidR="005B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1B" w:rsidRDefault="002F491B" w:rsidP="00C93032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5B019B" w:rsidRDefault="00C93032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D068D8" w:rsidRPr="0021455D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491B" w:rsidRPr="005B019B" w:rsidRDefault="00C860C2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F491B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C93032" w:rsidRPr="003738C7" w:rsidRDefault="006D6AAA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F35" w:rsidRPr="006D17F2" w:rsidRDefault="00FB2143" w:rsidP="005B019B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44E42" w:rsidRPr="00A87D9A" w:rsidRDefault="00F44E42" w:rsidP="00C9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C90BBA">
              <w:rPr>
                <w:rFonts w:ascii="Times New Roman" w:hAnsi="Times New Roman" w:cs="Times New Roman"/>
                <w:sz w:val="24"/>
                <w:szCs w:val="24"/>
              </w:rPr>
              <w:t>02.12.2022, 09.12.2022, 16.12.2022, 23.12.2022</w:t>
            </w:r>
            <w:r w:rsidR="00504440">
              <w:rPr>
                <w:rFonts w:ascii="Times New Roman" w:hAnsi="Times New Roman" w:cs="Times New Roman"/>
                <w:sz w:val="24"/>
                <w:szCs w:val="24"/>
              </w:rPr>
              <w:t xml:space="preserve"> с 14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504440">
              <w:rPr>
                <w:rFonts w:ascii="Times New Roman" w:hAnsi="Times New Roman" w:cs="Times New Roman"/>
                <w:sz w:val="24"/>
                <w:szCs w:val="24"/>
              </w:rPr>
              <w:t>16-00 часов по местному времени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71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ст.448 Гражданского Кодекса РФ, если иное не предусмотрено в законе или в извещении о проведении аукциона, организатор аукциона, вправе отказаться от проведения аукциона в любое время, но не позднее чем за три дня до наступления даты его проведения.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1F2193" w:rsidRPr="00F12744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1F2193" w:rsidRPr="00F12744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Pr="009B38B8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F2193" w:rsidRPr="00F65873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1F2193" w:rsidRPr="00296C65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3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634B" w:rsidRPr="00CB634B" w:rsidRDefault="00CB634B" w:rsidP="00CB634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является открытым по составу участников. </w:t>
            </w:r>
          </w:p>
          <w:p w:rsidR="00CB634B" w:rsidRPr="00CB634B" w:rsidRDefault="00CB634B" w:rsidP="00CB634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о цене муниципального имущества заявляются участниками открыто в ходе проведения аукциона. По итогам торгов с победителем аукциона заключается договор.</w:t>
            </w:r>
          </w:p>
          <w:p w:rsidR="00CB634B" w:rsidRPr="00CB634B" w:rsidRDefault="00CB634B" w:rsidP="00CB634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CB634B" w:rsidRPr="00CB634B" w:rsidRDefault="00CB634B" w:rsidP="00CB634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  <w:p w:rsidR="00CB634B" w:rsidRDefault="00CB634B" w:rsidP="00CB634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предложений о цене муниципального имущества осуществляется зарегистрированными участниками продажи в </w:t>
            </w:r>
            <w:r w:rsidRPr="00CB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1F2193" w:rsidRPr="009550F9" w:rsidRDefault="001F2193" w:rsidP="00CB634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признается участник, который предложил в ходе аукциона наиболее высокую цену за имущество. 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093EFE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4" w:type="dxa"/>
          </w:tcPr>
          <w:p w:rsidR="00B25C90" w:rsidRPr="00FF35A2" w:rsidRDefault="00B25C90" w:rsidP="0099479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99479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аукциона</w:t>
            </w:r>
            <w:r w:rsidR="008C681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выгруженных с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4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09.01</w:t>
            </w:r>
            <w:r w:rsidR="00C86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F1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C9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Республика Башкортостан, г. Октябрьский, ул. Чапаева, д. 13, </w:t>
            </w:r>
            <w:proofErr w:type="spellStart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0F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075826" w:rsidRPr="00FF35A2" w:rsidRDefault="00E31752" w:rsidP="009550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9550F9"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аукциона</w:t>
            </w: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211765" w:rsidRPr="00211765" w:rsidRDefault="00211765" w:rsidP="00211765">
            <w:pPr>
              <w:suppressAutoHyphens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Аукцион состоится </w:t>
            </w:r>
            <w:r w:rsidR="00C90B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10.01.2023</w:t>
            </w:r>
            <w:r w:rsidRPr="002117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в 09.00 часов по местному времени</w:t>
            </w: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АО «Единая электронная торговая площадка» (</w:t>
            </w:r>
            <w:hyperlink r:id="rId15" w:history="1">
              <w:r w:rsidRPr="00211765">
                <w:rPr>
                  <w:rFonts w:ascii="Times New Roman" w:hAnsi="Times New Roman" w:cs="Times New Roman"/>
                  <w:sz w:val="24"/>
                  <w:szCs w:val="24"/>
                </w:rPr>
                <w:t>https://178fz.roseltorg.ru</w:t>
              </w:r>
            </w:hyperlink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1765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075826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 </w:t>
            </w:r>
            <w:r w:rsidRPr="0021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, а подача заявки на участие в аукционе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Pr="006D17F2" w:rsidRDefault="00A87D9A" w:rsidP="009550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заключается с победителем в течение 5 рабочих дней с даты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A87D9A" w:rsidRPr="00EC511F" w:rsidTr="00CF22E3">
        <w:tc>
          <w:tcPr>
            <w:tcW w:w="739" w:type="dxa"/>
          </w:tcPr>
          <w:p w:rsidR="00A87D9A" w:rsidRDefault="001F2193" w:rsidP="00A87D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A87D9A" w:rsidRPr="00601309" w:rsidRDefault="00A87D9A" w:rsidP="00A87D9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по договору купли-продажи</w:t>
            </w:r>
          </w:p>
        </w:tc>
        <w:tc>
          <w:tcPr>
            <w:tcW w:w="7371" w:type="dxa"/>
          </w:tcPr>
          <w:p w:rsidR="00A87D9A" w:rsidRPr="00EC511F" w:rsidRDefault="00A87D9A" w:rsidP="00A87D9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приобретенного объекта приватизации (помещение) производится победителем аукциона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A87D9A" w:rsidRPr="00EC511F" w:rsidRDefault="00A87D9A" w:rsidP="00A87D9A">
            <w:pPr>
              <w:tabs>
                <w:tab w:val="left" w:pos="142"/>
              </w:tabs>
              <w:ind w:right="-78" w:firstLine="720"/>
              <w:jc w:val="both"/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511F">
              <w:rPr>
                <w:rFonts w:ascii="TimesET" w:eastAsia="Times New Roman" w:hAnsi="TimesET" w:cs="Times New Roman"/>
                <w:bCs/>
                <w:noProof/>
                <w:sz w:val="24"/>
                <w:szCs w:val="24"/>
                <w:lang w:eastAsia="ru-RU"/>
              </w:rPr>
              <w:t>УФК по РБ (Финансовое управление администрации городского округа г. Октябрьский РБ - УЗИО администрации ГО г. Октябрьский, л/с № 05008000000)</w:t>
            </w:r>
            <w:r w:rsidRPr="00EC511F"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Pr="00EC511F">
              <w:rPr>
                <w:rFonts w:ascii="TimesET" w:eastAsia="Times New Roman" w:hAnsi="TimesET" w:cs="Times New Roman"/>
                <w:bCs/>
                <w:noProof/>
                <w:sz w:val="24"/>
                <w:szCs w:val="24"/>
                <w:lang w:eastAsia="ru-RU"/>
              </w:rPr>
              <w:t>счет № 03232643807350000100 в Отделении – НБ Республика Башкортостан Банка России//УФК по Республике Башкортостан г. Уфа, кор. счет 40102810045370000067, БИК 018073401, ИНН 0265051346, КПП 026501001, ОКТМО 80735000.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2 рабочих дней со дня поступления запроса продавец предоставляет организатору для размещения в открытом доступе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DE47B0" w:rsidRPr="006D17F2" w:rsidTr="00DE47B0">
        <w:trPr>
          <w:trHeight w:val="1266"/>
        </w:trPr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собственности на муниципальное имущество</w:t>
            </w:r>
          </w:p>
        </w:tc>
        <w:tc>
          <w:tcPr>
            <w:tcW w:w="7371" w:type="dxa"/>
          </w:tcPr>
          <w:p w:rsidR="00DE47B0" w:rsidRPr="00DE47B0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</w:tc>
      </w:tr>
      <w:tr w:rsidR="00DE47B0" w:rsidRPr="006D17F2" w:rsidTr="00CF22E3"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DE47B0" w:rsidRPr="00140489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вопросы, касающиеся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1778" w:rsidRDefault="00E96D0B" w:rsidP="00C860C2">
      <w:pPr>
        <w:spacing w:after="0"/>
        <w:ind w:left="6521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C860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551778" w:rsidRDefault="00551778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C860C2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C5D43" w:rsidRPr="00A77D7C">
        <w:rPr>
          <w:rFonts w:ascii="Times New Roman" w:eastAsia="Calibri" w:hAnsi="Times New Roman" w:cs="Times New Roman"/>
          <w:bCs/>
        </w:rPr>
        <w:t>аукционе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C3890" w:rsidRPr="00551778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C860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74FB9" w:rsidRPr="00551778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CC3890" w:rsidRDefault="00CC3890" w:rsidP="00B7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</w:t>
      </w:r>
      <w:r w:rsidR="001F2193">
        <w:rPr>
          <w:rFonts w:ascii="Times New Roman" w:eastAsia="Calibri" w:hAnsi="Times New Roman" w:cs="Times New Roman"/>
          <w:b/>
          <w:sz w:val="24"/>
          <w:szCs w:val="24"/>
        </w:rPr>
        <w:t>Управление земельно-имущественных отношений и жилищной политики администрации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город Октябрьский Республики Башкортостан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03280A" w:rsidRPr="0003280A" w:rsidRDefault="0003280A" w:rsidP="0003280A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03280A" w:rsidRPr="0003280A" w:rsidRDefault="00DB1542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="00DB1542"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="00DB1542"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 w:rsidR="00DB15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3280A" w:rsidRPr="005235DB" w:rsidRDefault="0003280A" w:rsidP="00551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2457C" w:rsidRPr="00B2457C">
        <w:rPr>
          <w:rFonts w:ascii="Times New Roman" w:hAnsi="Times New Roman" w:cs="Times New Roman"/>
          <w:b/>
          <w:sz w:val="24"/>
          <w:szCs w:val="24"/>
        </w:rPr>
        <w:t xml:space="preserve">нежилое здание с кадастровым номером 02:57:010201:336 общей площадью 108,4 </w:t>
      </w:r>
      <w:proofErr w:type="spellStart"/>
      <w:r w:rsidR="00B2457C" w:rsidRPr="00B2457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B2457C" w:rsidRPr="00B2457C">
        <w:rPr>
          <w:rFonts w:ascii="Times New Roman" w:hAnsi="Times New Roman" w:cs="Times New Roman"/>
          <w:b/>
          <w:sz w:val="24"/>
          <w:szCs w:val="24"/>
        </w:rPr>
        <w:t xml:space="preserve">., расположенное на земельном участке с кадастровым номером 02:57:010205:6 общей площадью 170 </w:t>
      </w:r>
      <w:proofErr w:type="spellStart"/>
      <w:r w:rsidR="00B2457C" w:rsidRPr="00B2457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B2457C" w:rsidRPr="00B2457C">
        <w:rPr>
          <w:rFonts w:ascii="Times New Roman" w:hAnsi="Times New Roman" w:cs="Times New Roman"/>
          <w:b/>
          <w:sz w:val="24"/>
          <w:szCs w:val="24"/>
        </w:rPr>
        <w:t xml:space="preserve">., по адресу: Республика Башкортостан, г. Октябрьский, ул. Островского, д. 6, корп.10, </w:t>
      </w:r>
      <w:proofErr w:type="spellStart"/>
      <w:r w:rsidR="00B2457C" w:rsidRPr="00B2457C">
        <w:rPr>
          <w:rFonts w:ascii="Times New Roman" w:hAnsi="Times New Roman" w:cs="Times New Roman"/>
          <w:b/>
          <w:sz w:val="24"/>
          <w:szCs w:val="24"/>
        </w:rPr>
        <w:t>корп.а</w:t>
      </w:r>
      <w:proofErr w:type="spellEnd"/>
      <w:r w:rsidR="00B2457C" w:rsidRPr="00B2457C">
        <w:rPr>
          <w:rFonts w:ascii="Times New Roman" w:hAnsi="Times New Roman" w:cs="Times New Roman"/>
          <w:b/>
          <w:sz w:val="24"/>
          <w:szCs w:val="24"/>
        </w:rPr>
        <w:t>.</w:t>
      </w:r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AE21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обязуюсь: 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в электронной форме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03280A" w:rsidRPr="0003280A" w:rsidRDefault="0003280A" w:rsidP="0003280A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03280A" w:rsidRPr="0003280A" w:rsidRDefault="0003280A" w:rsidP="0003280A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3280A" w:rsidRPr="0003280A" w:rsidRDefault="0003280A" w:rsidP="0003280A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03280A" w:rsidRPr="0003280A" w:rsidRDefault="0003280A" w:rsidP="0003280A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03280A" w:rsidRPr="0003280A" w:rsidRDefault="0003280A" w:rsidP="0003280A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17" w:rsidRDefault="00F65873" w:rsidP="007C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E40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5235DB">
        <w:rPr>
          <w:rFonts w:ascii="Times New Roman" w:hAnsi="Times New Roman" w:cs="Times New Roman"/>
          <w:b/>
          <w:sz w:val="24"/>
          <w:szCs w:val="24"/>
        </w:rPr>
        <w:t>3</w:t>
      </w:r>
      <w:r w:rsidR="00B74FB9" w:rsidRPr="006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B9" w:rsidRPr="006D17F2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B74FB9" w:rsidRPr="00084E49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4E49">
        <w:rPr>
          <w:rFonts w:ascii="Times New Roman" w:hAnsi="Times New Roman" w:cs="Times New Roman"/>
        </w:rPr>
        <w:t>Проект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5E79EC" w:rsidRPr="005E79EC" w:rsidTr="005E79EC">
        <w:tc>
          <w:tcPr>
            <w:tcW w:w="4644" w:type="dxa"/>
          </w:tcPr>
          <w:p w:rsidR="005E79EC" w:rsidRPr="005E79EC" w:rsidRDefault="005E79EC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5E79EC" w:rsidRPr="00DE7697" w:rsidRDefault="005E79EC" w:rsidP="005E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5E79EC" w:rsidRPr="005E79EC" w:rsidRDefault="005E79EC" w:rsidP="005E79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5E79EC" w:rsidRPr="005E79EC" w:rsidRDefault="005E79EC" w:rsidP="005E79E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E79EC" w:rsidRPr="005E79EC" w:rsidRDefault="00DE7697" w:rsidP="005E7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город Октябрьский Республики Башкортостан, , </w:t>
      </w:r>
      <w:r w:rsidR="00AB27D8">
        <w:rPr>
          <w:rFonts w:ascii="Times New Roman" w:eastAsia="Times New Roman" w:hAnsi="Times New Roman" w:cs="Times New Roman"/>
          <w:lang w:eastAsia="ru-RU"/>
        </w:rPr>
        <w:t>интересы которого</w:t>
      </w:r>
      <w:r w:rsidR="009955CD">
        <w:rPr>
          <w:rFonts w:ascii="Times New Roman" w:eastAsia="Times New Roman" w:hAnsi="Times New Roman" w:cs="Times New Roman"/>
          <w:lang w:eastAsia="ru-RU"/>
        </w:rPr>
        <w:t xml:space="preserve">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</w:t>
      </w:r>
      <w:r w:rsidR="00AB27D8">
        <w:rPr>
          <w:rFonts w:ascii="Times New Roman" w:eastAsia="Times New Roman" w:hAnsi="Times New Roman" w:cs="Times New Roman"/>
          <w:lang w:eastAsia="ru-RU"/>
        </w:rPr>
        <w:t>именуемое</w:t>
      </w:r>
      <w:r w:rsidR="00AB27D8" w:rsidRPr="005E79EC">
        <w:rPr>
          <w:rFonts w:ascii="Times New Roman" w:eastAsia="Times New Roman" w:hAnsi="Times New Roman" w:cs="Times New Roman"/>
          <w:lang w:eastAsia="ru-RU"/>
        </w:rPr>
        <w:t xml:space="preserve"> в дальнейшем «Продавец»</w:t>
      </w:r>
      <w:r w:rsidR="00AB27D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начальника </w:t>
      </w:r>
      <w:r w:rsidR="00DE47B0">
        <w:rPr>
          <w:rFonts w:ascii="Times New Roman" w:eastAsia="Times New Roman" w:hAnsi="Times New Roman" w:cs="Times New Roman"/>
          <w:lang w:eastAsia="ru-RU"/>
        </w:rPr>
        <w:t>________</w:t>
      </w:r>
      <w:r w:rsidR="00CD6ED2">
        <w:rPr>
          <w:rFonts w:ascii="Times New Roman" w:eastAsia="Times New Roman" w:hAnsi="Times New Roman" w:cs="Times New Roman"/>
          <w:lang w:eastAsia="ru-RU"/>
        </w:rPr>
        <w:t>, действующей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доверенности от </w:t>
      </w:r>
      <w:r w:rsidR="00DE47B0">
        <w:rPr>
          <w:rFonts w:ascii="Times New Roman" w:eastAsia="Times New Roman" w:hAnsi="Times New Roman" w:cs="Times New Roman"/>
          <w:lang w:eastAsia="ru-RU"/>
        </w:rPr>
        <w:t>___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E47B0">
        <w:rPr>
          <w:rFonts w:ascii="Times New Roman" w:eastAsia="Times New Roman" w:hAnsi="Times New Roman" w:cs="Times New Roman"/>
          <w:lang w:eastAsia="ru-RU"/>
        </w:rPr>
        <w:t>____</w:t>
      </w:r>
      <w:r w:rsidR="00AB27D8">
        <w:rPr>
          <w:rFonts w:ascii="Times New Roman" w:eastAsia="Times New Roman" w:hAnsi="Times New Roman" w:cs="Times New Roman"/>
          <w:lang w:eastAsia="ru-RU"/>
        </w:rPr>
        <w:t>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E76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и _____________________________именуемый в дальнейшем «Покупатель»,</w:t>
      </w:r>
      <w:r>
        <w:rPr>
          <w:rFonts w:ascii="Times New Roman" w:eastAsia="Times New Roman" w:hAnsi="Times New Roman" w:cs="Times New Roman"/>
          <w:lang w:eastAsia="ru-RU"/>
        </w:rPr>
        <w:t xml:space="preserve"> с другой стороны,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вместе именуемые в дальнейшем «Стороны», заключили настоящий Договор о нижеследующем: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F1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5E79EC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5E79EC"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Положением 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479A8">
        <w:rPr>
          <w:rFonts w:ascii="Times New Roman" w:eastAsia="Times New Roman" w:hAnsi="Times New Roman" w:cs="Times New Roman"/>
          <w:lang w:eastAsia="ru-RU"/>
        </w:rPr>
        <w:t>29.11.2021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479A8">
        <w:rPr>
          <w:rFonts w:ascii="Times New Roman" w:eastAsia="Times New Roman" w:hAnsi="Times New Roman" w:cs="Times New Roman"/>
          <w:lang w:eastAsia="ru-RU"/>
        </w:rPr>
        <w:t>3661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и итоговым протоколом о результатах аукциона 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Pr="005E79EC">
        <w:rPr>
          <w:rFonts w:ascii="Times New Roman" w:eastAsia="Times New Roman" w:hAnsi="Times New Roman" w:cs="Times New Roman"/>
          <w:lang w:eastAsia="ru-RU"/>
        </w:rPr>
        <w:t>по продаже  муниципального имущества городского округа город Октябрьский Республики Башкортостан от «_____»________ _____года №____.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D2A" w:rsidRDefault="005E79EC" w:rsidP="005235DB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2.1. «П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родавец» обязуется передать, а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«Покупатель» обязуется принять на условиях настоящего Договора муниципальное имущество – </w:t>
      </w:r>
      <w:r w:rsidR="00B2457C" w:rsidRPr="00B2457C">
        <w:rPr>
          <w:rFonts w:ascii="Times New Roman" w:eastAsia="Times New Roman" w:hAnsi="Times New Roman" w:cs="Times New Roman"/>
          <w:lang w:eastAsia="ru-RU"/>
        </w:rPr>
        <w:t xml:space="preserve">нежилое здание с кадастровым номером 02:57:010201:336 общей площадью 108,4 </w:t>
      </w:r>
      <w:proofErr w:type="spellStart"/>
      <w:r w:rsidR="00B2457C" w:rsidRPr="00B2457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B2457C" w:rsidRPr="00B2457C">
        <w:rPr>
          <w:rFonts w:ascii="Times New Roman" w:eastAsia="Times New Roman" w:hAnsi="Times New Roman" w:cs="Times New Roman"/>
          <w:lang w:eastAsia="ru-RU"/>
        </w:rPr>
        <w:t xml:space="preserve">., расположенное на земельном участке с кадастровым номером 02:57:010205:6 общей площадью 170 </w:t>
      </w:r>
      <w:proofErr w:type="spellStart"/>
      <w:r w:rsidR="00B2457C" w:rsidRPr="00B2457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B2457C" w:rsidRPr="00B2457C">
        <w:rPr>
          <w:rFonts w:ascii="Times New Roman" w:eastAsia="Times New Roman" w:hAnsi="Times New Roman" w:cs="Times New Roman"/>
          <w:lang w:eastAsia="ru-RU"/>
        </w:rPr>
        <w:t xml:space="preserve">., по адресу: Республика Башкортостан, г. Октябрьский, ул. Островского, д. 6, корп.10, </w:t>
      </w:r>
      <w:proofErr w:type="spellStart"/>
      <w:r w:rsidR="00B2457C" w:rsidRPr="00B2457C">
        <w:rPr>
          <w:rFonts w:ascii="Times New Roman" w:eastAsia="Times New Roman" w:hAnsi="Times New Roman" w:cs="Times New Roman"/>
          <w:lang w:eastAsia="ru-RU"/>
        </w:rPr>
        <w:t>корп.а</w:t>
      </w:r>
      <w:proofErr w:type="spellEnd"/>
      <w:r w:rsidR="00B2457C" w:rsidRPr="00B2457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C511F">
        <w:rPr>
          <w:rFonts w:ascii="Times New Roman" w:eastAsia="Times New Roman" w:hAnsi="Times New Roman" w:cs="Times New Roman"/>
          <w:lang w:eastAsia="ru-RU"/>
        </w:rPr>
        <w:t>(далее -</w:t>
      </w:r>
      <w:r w:rsidR="00AB27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511F">
        <w:rPr>
          <w:rFonts w:ascii="Times New Roman" w:eastAsia="Times New Roman" w:hAnsi="Times New Roman" w:cs="Times New Roman"/>
          <w:lang w:eastAsia="ru-RU"/>
        </w:rPr>
        <w:t>«</w:t>
      </w:r>
      <w:r w:rsidR="00AB27D8">
        <w:rPr>
          <w:rFonts w:ascii="Times New Roman" w:eastAsia="Times New Roman" w:hAnsi="Times New Roman" w:cs="Times New Roman"/>
          <w:lang w:eastAsia="ru-RU"/>
        </w:rPr>
        <w:t>Имущество</w:t>
      </w:r>
      <w:r w:rsidR="00EC511F" w:rsidRPr="00EC511F">
        <w:rPr>
          <w:rFonts w:ascii="Times New Roman" w:eastAsia="Times New Roman" w:hAnsi="Times New Roman" w:cs="Times New Roman"/>
          <w:lang w:eastAsia="ru-RU"/>
        </w:rPr>
        <w:t>»</w:t>
      </w:r>
      <w:r w:rsidR="00AB27D8">
        <w:rPr>
          <w:rFonts w:ascii="Times New Roman" w:eastAsia="Times New Roman" w:hAnsi="Times New Roman" w:cs="Times New Roman"/>
          <w:lang w:eastAsia="ru-RU"/>
        </w:rPr>
        <w:t>)</w:t>
      </w:r>
      <w:r w:rsidR="00D75FE5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75FE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Техническое состояние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установлено в акте приема-передачи, оформленном «Продавцом» и «Покупателем» на момент фактической передачи «</w:t>
      </w:r>
      <w:r w:rsidR="002616E0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5E79EC" w:rsidRPr="000B4CEC" w:rsidRDefault="005E79EC" w:rsidP="005E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Право муниципальной собственности городского округа город Октябрьский Республики Башкортостан подтверждается </w:t>
      </w:r>
      <w:r w:rsidR="00DE47B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616E0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2.3. «Продавец» уведомляет «Покупателя»,</w:t>
      </w:r>
      <w:r w:rsidR="000B4CEC">
        <w:rPr>
          <w:rFonts w:ascii="Times New Roman" w:eastAsia="Times New Roman" w:hAnsi="Times New Roman" w:cs="Times New Roman"/>
          <w:lang w:eastAsia="ru-RU"/>
        </w:rPr>
        <w:t xml:space="preserve"> что на момент продажи «</w:t>
      </w:r>
      <w:r w:rsidR="00962D2B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>»</w:t>
      </w:r>
      <w:r w:rsidR="002616E0">
        <w:rPr>
          <w:rFonts w:ascii="Times New Roman" w:eastAsia="Times New Roman" w:hAnsi="Times New Roman" w:cs="Times New Roman"/>
          <w:lang w:eastAsia="ru-RU"/>
        </w:rPr>
        <w:t>: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не состоит под </w:t>
      </w:r>
      <w:r w:rsidR="002616E0">
        <w:rPr>
          <w:rFonts w:ascii="Times New Roman" w:eastAsia="Times New Roman" w:hAnsi="Times New Roman" w:cs="Times New Roman"/>
          <w:lang w:eastAsia="ru-RU"/>
        </w:rPr>
        <w:t>арестом, не находится в залоге;</w:t>
      </w:r>
    </w:p>
    <w:p w:rsidR="00F5653D" w:rsidRDefault="00962D2B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имеется действующий</w:t>
      </w:r>
      <w:r w:rsidR="00F5653D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F5653D" w:rsidRPr="00F5653D">
        <w:rPr>
          <w:rFonts w:ascii="Times New Roman" w:eastAsia="Times New Roman" w:hAnsi="Times New Roman" w:cs="Times New Roman"/>
          <w:lang w:eastAsia="ru-RU"/>
        </w:rPr>
        <w:t xml:space="preserve">оговор о передаче муниципального имущества в безвозмездное пользование от 06.08.2009 № 26-09 </w:t>
      </w:r>
      <w:r w:rsidR="002616E0">
        <w:rPr>
          <w:rFonts w:ascii="Times New Roman" w:eastAsia="Times New Roman" w:hAnsi="Times New Roman" w:cs="Times New Roman"/>
          <w:lang w:eastAsia="ru-RU"/>
        </w:rPr>
        <w:t xml:space="preserve">заключенный </w:t>
      </w:r>
      <w:r w:rsidR="00F5653D" w:rsidRPr="00F5653D">
        <w:rPr>
          <w:rFonts w:ascii="Times New Roman" w:eastAsia="Times New Roman" w:hAnsi="Times New Roman" w:cs="Times New Roman"/>
          <w:lang w:eastAsia="ru-RU"/>
        </w:rPr>
        <w:t xml:space="preserve">с Государственным бюджетным учреждением ветеринарная станция </w:t>
      </w:r>
      <w:proofErr w:type="spellStart"/>
      <w:r w:rsidR="00F5653D" w:rsidRPr="00F5653D">
        <w:rPr>
          <w:rFonts w:ascii="Times New Roman" w:eastAsia="Times New Roman" w:hAnsi="Times New Roman" w:cs="Times New Roman"/>
          <w:lang w:eastAsia="ru-RU"/>
        </w:rPr>
        <w:t>Туймазинского</w:t>
      </w:r>
      <w:proofErr w:type="spellEnd"/>
      <w:r w:rsidR="00F5653D" w:rsidRPr="00F5653D">
        <w:rPr>
          <w:rFonts w:ascii="Times New Roman" w:eastAsia="Times New Roman" w:hAnsi="Times New Roman" w:cs="Times New Roman"/>
          <w:lang w:eastAsia="ru-RU"/>
        </w:rPr>
        <w:t xml:space="preserve"> района и города Октябрьского Республики Башкортостан, </w:t>
      </w:r>
      <w:r w:rsidR="00F5653D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F5653D" w:rsidRPr="00F5653D">
        <w:rPr>
          <w:rFonts w:ascii="Times New Roman" w:eastAsia="Times New Roman" w:hAnsi="Times New Roman" w:cs="Times New Roman"/>
          <w:lang w:eastAsia="ru-RU"/>
        </w:rPr>
        <w:t>срок – бессрочно.</w:t>
      </w:r>
    </w:p>
    <w:p w:rsidR="005E79EC" w:rsidRPr="005E79EC" w:rsidRDefault="000B4C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«Покупатель»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надлежащим образом ознакомлен с физическим состоянием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» и не будет предъявлять претензии, касающиеся его состояния и качества.</w:t>
      </w:r>
    </w:p>
    <w:p w:rsidR="00B479A8" w:rsidRPr="005E79EC" w:rsidRDefault="00B479A8" w:rsidP="00D75F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по цене ___________________________ рублей с учетом НДС __________________________.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5E79EC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DE47B0" w:rsidRDefault="00DE47B0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7B0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</w:t>
      </w:r>
      <w:r w:rsidRPr="00DE47B0">
        <w:rPr>
          <w:rFonts w:ascii="Times New Roman" w:eastAsia="Times New Roman" w:hAnsi="Times New Roman" w:cs="Times New Roman"/>
          <w:lang w:eastAsia="ru-RU"/>
        </w:rPr>
        <w:lastRenderedPageBreak/>
        <w:t xml:space="preserve">Республика Башкортостан Банка России//УФК по Республике Башкортостан г. Уфа, </w:t>
      </w:r>
      <w:proofErr w:type="spellStart"/>
      <w:r w:rsidRPr="00DE47B0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DE47B0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</w:t>
      </w:r>
      <w:r w:rsidR="00D03F5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03F56" w:rsidRPr="00D03F56">
        <w:rPr>
          <w:rFonts w:ascii="Times New Roman" w:eastAsia="Times New Roman" w:hAnsi="Times New Roman" w:cs="Times New Roman"/>
          <w:lang w:eastAsia="ru-RU"/>
        </w:rPr>
        <w:t>КБК</w:t>
      </w:r>
      <w:r w:rsidR="00D03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3F56" w:rsidRPr="00D03F56">
        <w:rPr>
          <w:rFonts w:ascii="Times New Roman" w:eastAsia="Times New Roman" w:hAnsi="Times New Roman" w:cs="Times New Roman"/>
          <w:lang w:eastAsia="ru-RU"/>
        </w:rPr>
        <w:t>76300000000000000510</w:t>
      </w:r>
      <w:r w:rsidRPr="00DE47B0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</w:t>
      </w:r>
      <w:r w:rsidR="00DE769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имущества»,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в течение   </w:t>
      </w:r>
      <w:r w:rsidR="00DE47B0">
        <w:rPr>
          <w:rFonts w:ascii="Times New Roman" w:eastAsia="Times New Roman" w:hAnsi="Times New Roman" w:cs="Times New Roman"/>
          <w:lang w:eastAsia="ru-RU"/>
        </w:rPr>
        <w:t>10 дней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с момента заключения настоящего Договора.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Имущества» в порядке и сроки, определенные </w:t>
      </w:r>
      <w:r w:rsidRPr="005E79EC">
        <w:rPr>
          <w:rFonts w:ascii="Times New Roman" w:eastAsia="Times New Roman" w:hAnsi="Times New Roman" w:cs="Times New Roman"/>
          <w:lang w:eastAsia="ru-RU"/>
        </w:rPr>
        <w:t>п. 3.2. настоящего  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4.1.2</w:t>
      </w:r>
      <w:r w:rsidRPr="005E79EC">
        <w:rPr>
          <w:rFonts w:ascii="Times New Roman" w:eastAsia="Times New Roman" w:hAnsi="Times New Roman" w:cs="Times New Roman"/>
          <w:lang w:eastAsia="ru-RU"/>
        </w:rPr>
        <w:t>. В случае отчуждения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после регистрации перехода права собственности</w:t>
      </w:r>
      <w:r w:rsidRPr="005E79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5E79EC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4.1.3</w:t>
      </w:r>
      <w:r w:rsidRPr="005E79EC">
        <w:rPr>
          <w:rFonts w:ascii="Times New Roman" w:eastAsia="Times New Roman" w:hAnsi="Times New Roman" w:cs="Times New Roman"/>
          <w:lang w:eastAsia="ru-RU"/>
        </w:rPr>
        <w:t>. Выступать правопреемником в отношении всех, касающихся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», обязательств градостроительного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характера.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4.1.4</w:t>
      </w:r>
      <w:r w:rsidRPr="005E79EC">
        <w:rPr>
          <w:rFonts w:ascii="Times New Roman" w:eastAsia="Times New Roman" w:hAnsi="Times New Roman" w:cs="Times New Roman"/>
          <w:lang w:eastAsia="ru-RU"/>
        </w:rPr>
        <w:t>. Обеспечить содержание в надлежащем санитарном состоянии непосредственно прилегающую к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Имуществу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</w:t>
      </w:r>
      <w:r>
        <w:rPr>
          <w:rFonts w:ascii="Times New Roman" w:eastAsia="Times New Roman" w:hAnsi="Times New Roman" w:cs="Times New Roman"/>
          <w:lang w:eastAsia="ru-RU"/>
        </w:rPr>
        <w:t>31 июля 2019 года № 329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141DC2" w:rsidRDefault="00141DC2" w:rsidP="00141DC2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4.1.5. Обеспечивать соответствующим службам свободный доступ в целях ремонта коммуникаций, инженерных, электрических и других линий и сетей при прохождении их через «Имущество».</w:t>
      </w:r>
    </w:p>
    <w:p w:rsidR="00141DC2" w:rsidRPr="00C3446E" w:rsidRDefault="00141DC2" w:rsidP="00141DC2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Предоставлять возможность прокладки и использования линий электропередачи, связи и трубопроводов, систем водоснабжения и канализации.</w:t>
      </w:r>
    </w:p>
    <w:p w:rsidR="008931C8" w:rsidRPr="005E79EC" w:rsidRDefault="00141DC2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4.1.6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. В трехдневный срок с момента получения от «Продавца» предложения о передаче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», принять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» по акту приема-передачи</w:t>
      </w:r>
      <w:r w:rsidR="002E36C0">
        <w:rPr>
          <w:rFonts w:ascii="Times New Roman" w:eastAsia="Times New Roman" w:hAnsi="Times New Roman" w:cs="Times New Roman"/>
          <w:lang w:eastAsia="ru-RU"/>
        </w:rPr>
        <w:t xml:space="preserve"> (приложение № 2 к данному договору)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обеспечить передачу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«Покупателю»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lang w:eastAsia="ru-RU"/>
        </w:rPr>
        <w:t>Обеспечить регистрацию перехода права собственности на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» в Управлении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4.2.3. По просьбе «Покупателя» предоставить доказате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льства исполнения «Покупателем»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оплате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5. Передача «</w:t>
      </w:r>
      <w:r w:rsidR="00116FFE">
        <w:rPr>
          <w:rFonts w:ascii="Times New Roman" w:eastAsia="Times New Roman" w:hAnsi="Times New Roman" w:cs="Times New Roman"/>
          <w:b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от «Продавца» производится путем фактической передачи с подписанием акта приема-передачи в</w:t>
      </w:r>
      <w:r w:rsidR="00141DC2">
        <w:rPr>
          <w:rFonts w:ascii="Times New Roman" w:eastAsia="Times New Roman" w:hAnsi="Times New Roman" w:cs="Times New Roman"/>
          <w:lang w:eastAsia="ru-RU"/>
        </w:rPr>
        <w:t xml:space="preserve"> сроки, установленные </w:t>
      </w:r>
      <w:proofErr w:type="spellStart"/>
      <w:r w:rsidR="00141DC2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="00141DC2">
        <w:rPr>
          <w:rFonts w:ascii="Times New Roman" w:eastAsia="Times New Roman" w:hAnsi="Times New Roman" w:cs="Times New Roman"/>
          <w:lang w:eastAsia="ru-RU"/>
        </w:rPr>
        <w:t>. 4.1.6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и 4.2.1. настоящего Договора.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5.2. Риск случайной гибели, случайного повреждения и бремя содержания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переходит с «Продавца» на «Покупателя» с момента подписания акта приема-передачи. 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</w:t>
      </w:r>
      <w:r w:rsidR="00116FFE">
        <w:rPr>
          <w:rFonts w:ascii="Times New Roman" w:eastAsia="Times New Roman" w:hAnsi="Times New Roman" w:cs="Times New Roman"/>
          <w:b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6.1. В соответствии с требованиями статьи 223 Гражданского кодекса Российской Федерации право собственнос</w:t>
      </w:r>
      <w:r w:rsidR="00116FFE">
        <w:rPr>
          <w:rFonts w:ascii="Times New Roman" w:eastAsia="Times New Roman" w:hAnsi="Times New Roman" w:cs="Times New Roman"/>
          <w:lang w:eastAsia="ru-RU"/>
        </w:rPr>
        <w:t>ти «Покупателя» на приобретенное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», возникает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8931C8" w:rsidRPr="005E79EC" w:rsidRDefault="008931C8" w:rsidP="008931C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Регистрация перехода права собственности производится после полной оплаты и исполнен</w:t>
      </w:r>
      <w:r w:rsidR="00141DC2">
        <w:rPr>
          <w:rFonts w:ascii="Times New Roman" w:eastAsia="Times New Roman" w:hAnsi="Times New Roman" w:cs="Times New Roman"/>
          <w:lang w:eastAsia="ru-RU"/>
        </w:rPr>
        <w:t>ия обязательства по пункту 4.1.6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настоящего Договора. </w:t>
      </w:r>
    </w:p>
    <w:p w:rsidR="008931C8" w:rsidRPr="005E79EC" w:rsidRDefault="008931C8" w:rsidP="008931C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>» отчуждать его или самостоятельно распоряжаться им иным образом.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>7.3.1. Неисполнение либо ненадлежащее исполнение «Покупателем» обязанности по оплате стоимости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7.3.2. Неисполнение «Покупателем» любой из обязанностей, предус</w:t>
      </w:r>
      <w:r w:rsidR="00141DC2">
        <w:rPr>
          <w:rFonts w:ascii="Times New Roman" w:eastAsia="Times New Roman" w:hAnsi="Times New Roman" w:cs="Times New Roman"/>
          <w:lang w:eastAsia="ru-RU"/>
        </w:rPr>
        <w:t xml:space="preserve">мотренных пунктами </w:t>
      </w:r>
      <w:proofErr w:type="gramStart"/>
      <w:r w:rsidR="00141DC2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="00141DC2">
        <w:rPr>
          <w:rFonts w:ascii="Times New Roman" w:eastAsia="Times New Roman" w:hAnsi="Times New Roman" w:cs="Times New Roman"/>
          <w:lang w:eastAsia="ru-RU"/>
        </w:rPr>
        <w:t xml:space="preserve"> 4.1.6</w:t>
      </w:r>
      <w:r w:rsidRPr="005E79EC">
        <w:rPr>
          <w:rFonts w:ascii="Times New Roman" w:eastAsia="Times New Roman" w:hAnsi="Times New Roman" w:cs="Times New Roman"/>
          <w:lang w:eastAsia="ru-RU"/>
        </w:rPr>
        <w:t>.  настоящего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возвращается в распоряжение «Продавца».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Покупателя» и третьих лиц, возникшие после перехода права собственности, на  пользование или распоряжение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Имуществом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прекращают свое действие;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8931C8" w:rsidRPr="005E79EC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</w:t>
      </w:r>
      <w:r w:rsidR="002E36C0">
        <w:rPr>
          <w:rFonts w:ascii="Times New Roman" w:eastAsia="Times New Roman" w:hAnsi="Times New Roman" w:cs="Times New Roman"/>
          <w:lang w:eastAsia="ru-RU"/>
        </w:rPr>
        <w:t xml:space="preserve">соответствии с его условиями и </w:t>
      </w:r>
      <w:r w:rsidRPr="005E79EC">
        <w:rPr>
          <w:rFonts w:ascii="Times New Roman" w:eastAsia="Times New Roman" w:hAnsi="Times New Roman" w:cs="Times New Roman"/>
          <w:lang w:eastAsia="ru-RU"/>
        </w:rPr>
        <w:t>требованиями действующего законодательства.</w:t>
      </w:r>
    </w:p>
    <w:p w:rsidR="008931C8" w:rsidRPr="005E79EC" w:rsidRDefault="002E36C0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="008931C8" w:rsidRPr="005E79EC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="008931C8" w:rsidRPr="005E79EC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</w:t>
      </w:r>
      <w:r w:rsidR="002E36C0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</w:t>
      </w:r>
      <w:r w:rsidR="002E36C0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за каждый день просрочки.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Договору  считаются  действительными, если они совершены в письменной форме и подписаны 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9.2. Отношения «Сторон», не </w:t>
      </w:r>
      <w:r>
        <w:rPr>
          <w:rFonts w:ascii="Times New Roman" w:eastAsia="Times New Roman" w:hAnsi="Times New Roman" w:cs="Times New Roman"/>
          <w:lang w:eastAsia="ru-RU"/>
        </w:rPr>
        <w:t xml:space="preserve">урегулированные настоящим Договором, </w:t>
      </w:r>
      <w:r w:rsidRPr="005E79EC">
        <w:rPr>
          <w:rFonts w:ascii="Times New Roman" w:eastAsia="Times New Roman" w:hAnsi="Times New Roman" w:cs="Times New Roman"/>
          <w:lang w:eastAsia="ru-RU"/>
        </w:rPr>
        <w:t>регулируются действующим законодательством Российской Федерации и Республики Башкортостан.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9.4. Споры, </w:t>
      </w:r>
      <w:r w:rsidRPr="005E79EC">
        <w:rPr>
          <w:rFonts w:ascii="Times New Roman" w:eastAsia="Times New Roman" w:hAnsi="Times New Roman" w:cs="Times New Roman"/>
          <w:lang w:eastAsia="ru-RU"/>
        </w:rPr>
        <w:t>возникающие при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Договора, разрешаются в </w:t>
      </w:r>
      <w:r w:rsidRPr="005E79EC">
        <w:rPr>
          <w:rFonts w:ascii="Times New Roman" w:eastAsia="Times New Roman" w:hAnsi="Times New Roman" w:cs="Times New Roman"/>
          <w:lang w:eastAsia="ru-RU"/>
        </w:rPr>
        <w:t>порядке, установленном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9.5. Настоящий Договор заключен на русском языке в простой письменной форме, в двух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</w:t>
      </w:r>
      <w:r>
        <w:rPr>
          <w:rFonts w:ascii="Times New Roman" w:eastAsia="Times New Roman" w:hAnsi="Times New Roman" w:cs="Times New Roman"/>
          <w:lang w:eastAsia="ru-RU"/>
        </w:rPr>
        <w:t>перехода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права собственности на «Объект недвижимости»</w:t>
      </w:r>
      <w:r>
        <w:rPr>
          <w:rFonts w:ascii="Times New Roman" w:eastAsia="Times New Roman" w:hAnsi="Times New Roman" w:cs="Times New Roman"/>
          <w:lang w:eastAsia="ru-RU"/>
        </w:rPr>
        <w:t xml:space="preserve"> направляется в электронной форме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D0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235DB" w:rsidRDefault="005235D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8931C8" w:rsidRPr="005E79EC" w:rsidTr="00551778">
        <w:trPr>
          <w:cantSplit/>
        </w:trPr>
        <w:tc>
          <w:tcPr>
            <w:tcW w:w="9322" w:type="dxa"/>
          </w:tcPr>
          <w:p w:rsidR="008931C8" w:rsidRPr="005E79EC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1C8" w:rsidRPr="005E79EC" w:rsidRDefault="008931C8" w:rsidP="008931C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31C8" w:rsidRPr="005E79EC" w:rsidRDefault="008931C8" w:rsidP="008931C8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2C4E08" w:rsidRDefault="008931C8" w:rsidP="008931C8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E08">
        <w:rPr>
          <w:rFonts w:ascii="Times New Roman" w:eastAsia="Calibri" w:hAnsi="Times New Roman" w:cs="Times New Roman"/>
          <w:b/>
        </w:rPr>
        <w:t xml:space="preserve"> </w:t>
      </w:r>
    </w:p>
    <w:p w:rsidR="008931C8" w:rsidRPr="002C4E08" w:rsidRDefault="008931C8" w:rsidP="008931C8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8931C8" w:rsidRPr="005E79EC" w:rsidTr="00551778">
        <w:trPr>
          <w:trHeight w:val="138"/>
        </w:trPr>
        <w:tc>
          <w:tcPr>
            <w:tcW w:w="5104" w:type="dxa"/>
          </w:tcPr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«ПРОДАВЦА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2C4E08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8931C8" w:rsidRPr="002C4E08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8931C8" w:rsidRPr="005E79EC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«ПОКУПАТЕЛЯ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8931C8" w:rsidRPr="005E79EC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8931C8" w:rsidRPr="00A86A30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36C0" w:rsidRPr="00D746D3" w:rsidRDefault="008931C8" w:rsidP="002E36C0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746D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</w:t>
      </w:r>
      <w:r w:rsidR="002E36C0" w:rsidRPr="00D746D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</w:t>
      </w:r>
    </w:p>
    <w:p w:rsidR="002E36C0" w:rsidRDefault="002E36C0" w:rsidP="005235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52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2E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8931C8" w:rsidRPr="005D3815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 от __________20___ г.</w:t>
      </w: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931C8" w:rsidRPr="005E79EC" w:rsidTr="00551778">
        <w:tc>
          <w:tcPr>
            <w:tcW w:w="4644" w:type="dxa"/>
          </w:tcPr>
          <w:p w:rsidR="008931C8" w:rsidRPr="005E79EC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931C8" w:rsidRPr="00652F0C" w:rsidRDefault="008931C8" w:rsidP="00551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931C8" w:rsidRPr="005E79EC" w:rsidRDefault="008931C8" w:rsidP="005517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5235DB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исполнении условий договора купли- продажи объекта муниципального нежилого фонда от _____ №_______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муниципальн</w:t>
      </w:r>
      <w:r w:rsidR="0052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имущество городского округа город Октябрьский Республики Башкортостан – </w:t>
      </w:r>
      <w:r w:rsidR="00B24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здания</w:t>
      </w:r>
      <w:r w:rsidR="00B2457C" w:rsidRPr="00B2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02:57:010201:336 общей пло</w:t>
      </w:r>
      <w:r w:rsidR="00B2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щадью 108,4 </w:t>
      </w:r>
      <w:proofErr w:type="spellStart"/>
      <w:r w:rsidR="00B24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B2457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расположенного</w:t>
      </w:r>
      <w:r w:rsidR="00B2457C" w:rsidRPr="00B2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02:57:010205:6 общей площадью 170 </w:t>
      </w:r>
      <w:proofErr w:type="spellStart"/>
      <w:r w:rsidR="00B2457C" w:rsidRPr="00B24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B2457C" w:rsidRPr="00B2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адресу: Республика Башкортостан, г. Октябрьский, ул. Островского, д. 6, корп.10, </w:t>
      </w:r>
      <w:proofErr w:type="spellStart"/>
      <w:r w:rsidR="00B2457C" w:rsidRPr="00B24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корп.а</w:t>
      </w:r>
      <w:proofErr w:type="spellEnd"/>
      <w:r w:rsidR="00B2457C" w:rsidRPr="00B2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3B2D" w:rsidRPr="00393B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«Имущество»).</w:t>
      </w:r>
    </w:p>
    <w:p w:rsidR="008931C8" w:rsidRPr="004844E5" w:rsidRDefault="008931C8" w:rsidP="00393B2D">
      <w:pPr>
        <w:spacing w:after="0" w:line="240" w:lineRule="auto"/>
        <w:ind w:right="-284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 «Покупатель» полность</w:t>
      </w:r>
      <w:r w:rsidR="003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931C8" w:rsidRPr="00A86A30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подписания настоящего договора Покупатель произвёл осмотр приобретаемого 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 со всеми его характеристиками, в том числе с недостатками, и претензий по его состоянию к Продавцу не имеет.</w:t>
      </w:r>
    </w:p>
    <w:p w:rsidR="008931C8" w:rsidRPr="00A86A30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каждая из сторон по договору подтверждает, что у сторон нет друг к другу претензий по существу договора. </w:t>
      </w:r>
    </w:p>
    <w:p w:rsidR="008931C8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передачи 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состоянии, удовлетворяющем Покупателя. Покупатель никаких претензий к Продавцу не имеет.</w:t>
      </w:r>
    </w:p>
    <w:p w:rsidR="008931C8" w:rsidRPr="004844E5" w:rsidRDefault="008931C8" w:rsidP="00393B2D">
      <w:pPr>
        <w:pStyle w:val="a5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Адреса,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8931C8" w:rsidRPr="00A86A30" w:rsidTr="0055177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31C8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931C8" w:rsidRPr="00A86A30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1C8" w:rsidRPr="00652F0C" w:rsidRDefault="008931C8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931C8" w:rsidRPr="00652F0C" w:rsidRDefault="00D746D3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931C8"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правления___________________</w:t>
            </w:r>
          </w:p>
          <w:p w:rsidR="008931C8" w:rsidRPr="00A86A30" w:rsidRDefault="008931C8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31C8" w:rsidRPr="00A86A30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sectPr w:rsidR="00393B2D" w:rsidSect="00D03F56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D7A"/>
    <w:multiLevelType w:val="hybridMultilevel"/>
    <w:tmpl w:val="010EE214"/>
    <w:lvl w:ilvl="0" w:tplc="844486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B20D2"/>
    <w:multiLevelType w:val="multilevel"/>
    <w:tmpl w:val="80C6C3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9E52CAF"/>
    <w:multiLevelType w:val="hybridMultilevel"/>
    <w:tmpl w:val="B89E3678"/>
    <w:lvl w:ilvl="0" w:tplc="B652F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39F825FD"/>
    <w:multiLevelType w:val="hybridMultilevel"/>
    <w:tmpl w:val="2E5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F1063"/>
    <w:multiLevelType w:val="hybridMultilevel"/>
    <w:tmpl w:val="D422BC2A"/>
    <w:lvl w:ilvl="0" w:tplc="FFFFFFF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5">
    <w:nsid w:val="3EAE5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D25EED"/>
    <w:multiLevelType w:val="hybridMultilevel"/>
    <w:tmpl w:val="9A3C6F8E"/>
    <w:lvl w:ilvl="0" w:tplc="031E0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11F468A"/>
    <w:multiLevelType w:val="hybridMultilevel"/>
    <w:tmpl w:val="1D50DAE4"/>
    <w:lvl w:ilvl="0" w:tplc="A2AEA0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941CA"/>
    <w:multiLevelType w:val="multilevel"/>
    <w:tmpl w:val="80C6C3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6726F75"/>
    <w:multiLevelType w:val="singleLevel"/>
    <w:tmpl w:val="424E37BE"/>
    <w:lvl w:ilvl="0">
      <w:start w:val="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61A0CA8"/>
    <w:multiLevelType w:val="hybridMultilevel"/>
    <w:tmpl w:val="6BBC9F78"/>
    <w:lvl w:ilvl="0" w:tplc="FFFFFFF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5">
    <w:nsid w:val="765319AA"/>
    <w:multiLevelType w:val="hybridMultilevel"/>
    <w:tmpl w:val="9D54360C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6">
    <w:nsid w:val="7D237C8B"/>
    <w:multiLevelType w:val="singleLevel"/>
    <w:tmpl w:val="83FAAD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7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17"/>
  </w:num>
  <w:num w:numId="16">
    <w:abstractNumId w:val="18"/>
  </w:num>
  <w:num w:numId="17">
    <w:abstractNumId w:val="24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5"/>
  </w:num>
  <w:num w:numId="23">
    <w:abstractNumId w:val="3"/>
  </w:num>
  <w:num w:numId="24">
    <w:abstractNumId w:val="0"/>
  </w:num>
  <w:num w:numId="25">
    <w:abstractNumId w:val="16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28DC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E667B"/>
    <w:rsid w:val="000F625D"/>
    <w:rsid w:val="000F68FC"/>
    <w:rsid w:val="0010632E"/>
    <w:rsid w:val="00113821"/>
    <w:rsid w:val="00116FFE"/>
    <w:rsid w:val="00120F64"/>
    <w:rsid w:val="00130EFF"/>
    <w:rsid w:val="00132774"/>
    <w:rsid w:val="0013347C"/>
    <w:rsid w:val="00133CC7"/>
    <w:rsid w:val="001354B2"/>
    <w:rsid w:val="00141DC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2193"/>
    <w:rsid w:val="001F3D1B"/>
    <w:rsid w:val="002066CD"/>
    <w:rsid w:val="00211765"/>
    <w:rsid w:val="00213F35"/>
    <w:rsid w:val="0021455D"/>
    <w:rsid w:val="002155F0"/>
    <w:rsid w:val="00221D8D"/>
    <w:rsid w:val="002257EA"/>
    <w:rsid w:val="00255FAE"/>
    <w:rsid w:val="002616E0"/>
    <w:rsid w:val="00263817"/>
    <w:rsid w:val="00267065"/>
    <w:rsid w:val="002724A5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36C0"/>
    <w:rsid w:val="002E7A1F"/>
    <w:rsid w:val="002F491B"/>
    <w:rsid w:val="00320D4D"/>
    <w:rsid w:val="003246DA"/>
    <w:rsid w:val="00325C03"/>
    <w:rsid w:val="003434F1"/>
    <w:rsid w:val="0034536F"/>
    <w:rsid w:val="003610FF"/>
    <w:rsid w:val="003738C7"/>
    <w:rsid w:val="00376A4F"/>
    <w:rsid w:val="003856D3"/>
    <w:rsid w:val="00391044"/>
    <w:rsid w:val="00393B2D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3754F"/>
    <w:rsid w:val="004501AD"/>
    <w:rsid w:val="004550A4"/>
    <w:rsid w:val="00457F31"/>
    <w:rsid w:val="0046235E"/>
    <w:rsid w:val="004635D5"/>
    <w:rsid w:val="00471CBD"/>
    <w:rsid w:val="004761B3"/>
    <w:rsid w:val="004830C3"/>
    <w:rsid w:val="00490C34"/>
    <w:rsid w:val="00496949"/>
    <w:rsid w:val="004C6C73"/>
    <w:rsid w:val="004D4D09"/>
    <w:rsid w:val="00504440"/>
    <w:rsid w:val="00505D3C"/>
    <w:rsid w:val="0051185D"/>
    <w:rsid w:val="00513BCF"/>
    <w:rsid w:val="00520C13"/>
    <w:rsid w:val="005235DB"/>
    <w:rsid w:val="005239C9"/>
    <w:rsid w:val="0052540E"/>
    <w:rsid w:val="00551778"/>
    <w:rsid w:val="00554AF6"/>
    <w:rsid w:val="00566C1F"/>
    <w:rsid w:val="0059371D"/>
    <w:rsid w:val="0059455E"/>
    <w:rsid w:val="005A3B32"/>
    <w:rsid w:val="005B019B"/>
    <w:rsid w:val="005B0907"/>
    <w:rsid w:val="005C75A8"/>
    <w:rsid w:val="005D1F8C"/>
    <w:rsid w:val="005D3815"/>
    <w:rsid w:val="005D548F"/>
    <w:rsid w:val="005D6B6F"/>
    <w:rsid w:val="005D75C8"/>
    <w:rsid w:val="005E1BF4"/>
    <w:rsid w:val="005E79EC"/>
    <w:rsid w:val="00601309"/>
    <w:rsid w:val="00607092"/>
    <w:rsid w:val="00607F15"/>
    <w:rsid w:val="00613689"/>
    <w:rsid w:val="00624508"/>
    <w:rsid w:val="0062596D"/>
    <w:rsid w:val="006312F8"/>
    <w:rsid w:val="0063548D"/>
    <w:rsid w:val="00635D9B"/>
    <w:rsid w:val="006441D3"/>
    <w:rsid w:val="00645820"/>
    <w:rsid w:val="006462D6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D17F2"/>
    <w:rsid w:val="006D44C3"/>
    <w:rsid w:val="006D483A"/>
    <w:rsid w:val="006D612D"/>
    <w:rsid w:val="006D6AAA"/>
    <w:rsid w:val="006E3A6C"/>
    <w:rsid w:val="0071748B"/>
    <w:rsid w:val="007212F6"/>
    <w:rsid w:val="00722F9D"/>
    <w:rsid w:val="00726BE9"/>
    <w:rsid w:val="007304A3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F48E6"/>
    <w:rsid w:val="00810EC9"/>
    <w:rsid w:val="0081386B"/>
    <w:rsid w:val="00825991"/>
    <w:rsid w:val="00833C80"/>
    <w:rsid w:val="008361D4"/>
    <w:rsid w:val="00841E8D"/>
    <w:rsid w:val="00842B12"/>
    <w:rsid w:val="00847286"/>
    <w:rsid w:val="00850044"/>
    <w:rsid w:val="00850FD0"/>
    <w:rsid w:val="00862E97"/>
    <w:rsid w:val="008751EF"/>
    <w:rsid w:val="008755F9"/>
    <w:rsid w:val="008931C8"/>
    <w:rsid w:val="00893422"/>
    <w:rsid w:val="008958D6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2D2B"/>
    <w:rsid w:val="00963B64"/>
    <w:rsid w:val="00985810"/>
    <w:rsid w:val="00994792"/>
    <w:rsid w:val="009955CD"/>
    <w:rsid w:val="009A3E3D"/>
    <w:rsid w:val="009A6150"/>
    <w:rsid w:val="009B1D42"/>
    <w:rsid w:val="009B38B8"/>
    <w:rsid w:val="009B6D9D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87D9A"/>
    <w:rsid w:val="00A97001"/>
    <w:rsid w:val="00AB27D8"/>
    <w:rsid w:val="00AC10DD"/>
    <w:rsid w:val="00AD6B6D"/>
    <w:rsid w:val="00AE2192"/>
    <w:rsid w:val="00AF2B6F"/>
    <w:rsid w:val="00AF6752"/>
    <w:rsid w:val="00B0178E"/>
    <w:rsid w:val="00B041C3"/>
    <w:rsid w:val="00B112A8"/>
    <w:rsid w:val="00B12A7B"/>
    <w:rsid w:val="00B16804"/>
    <w:rsid w:val="00B17F71"/>
    <w:rsid w:val="00B2457C"/>
    <w:rsid w:val="00B25C90"/>
    <w:rsid w:val="00B3336B"/>
    <w:rsid w:val="00B33A40"/>
    <w:rsid w:val="00B43213"/>
    <w:rsid w:val="00B43F35"/>
    <w:rsid w:val="00B479A8"/>
    <w:rsid w:val="00B61F9B"/>
    <w:rsid w:val="00B659B7"/>
    <w:rsid w:val="00B72C3E"/>
    <w:rsid w:val="00B74FB9"/>
    <w:rsid w:val="00BA1E5F"/>
    <w:rsid w:val="00BE2D0A"/>
    <w:rsid w:val="00BE3B37"/>
    <w:rsid w:val="00C007B3"/>
    <w:rsid w:val="00C04DCA"/>
    <w:rsid w:val="00C27536"/>
    <w:rsid w:val="00C310B4"/>
    <w:rsid w:val="00C3718F"/>
    <w:rsid w:val="00C52492"/>
    <w:rsid w:val="00C73EC2"/>
    <w:rsid w:val="00C84A3E"/>
    <w:rsid w:val="00C860C2"/>
    <w:rsid w:val="00C90BBA"/>
    <w:rsid w:val="00C93032"/>
    <w:rsid w:val="00C93D6C"/>
    <w:rsid w:val="00CA354D"/>
    <w:rsid w:val="00CB2F30"/>
    <w:rsid w:val="00CB634B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3F56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46D3"/>
    <w:rsid w:val="00D75FE5"/>
    <w:rsid w:val="00DA3EBF"/>
    <w:rsid w:val="00DA709C"/>
    <w:rsid w:val="00DB1542"/>
    <w:rsid w:val="00DB6391"/>
    <w:rsid w:val="00DC1C4D"/>
    <w:rsid w:val="00DC64C2"/>
    <w:rsid w:val="00DD4D59"/>
    <w:rsid w:val="00DD5980"/>
    <w:rsid w:val="00DE47B0"/>
    <w:rsid w:val="00DE61ED"/>
    <w:rsid w:val="00DE7697"/>
    <w:rsid w:val="00DF1A00"/>
    <w:rsid w:val="00DF47E4"/>
    <w:rsid w:val="00E059C7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511F"/>
    <w:rsid w:val="00EC6060"/>
    <w:rsid w:val="00ED68D6"/>
    <w:rsid w:val="00EF00D5"/>
    <w:rsid w:val="00EF30C5"/>
    <w:rsid w:val="00EF46BE"/>
    <w:rsid w:val="00F03AE5"/>
    <w:rsid w:val="00F03B88"/>
    <w:rsid w:val="00F12744"/>
    <w:rsid w:val="00F15BAE"/>
    <w:rsid w:val="00F17A29"/>
    <w:rsid w:val="00F222E8"/>
    <w:rsid w:val="00F24C10"/>
    <w:rsid w:val="00F44E42"/>
    <w:rsid w:val="00F462BB"/>
    <w:rsid w:val="00F541BE"/>
    <w:rsid w:val="00F5653D"/>
    <w:rsid w:val="00F60128"/>
    <w:rsid w:val="00F65873"/>
    <w:rsid w:val="00F90B7E"/>
    <w:rsid w:val="00FA0DC9"/>
    <w:rsid w:val="00FA6A7D"/>
    <w:rsid w:val="00FA70D7"/>
    <w:rsid w:val="00FB2143"/>
    <w:rsid w:val="00FB6EBD"/>
    <w:rsid w:val="00FB76A3"/>
    <w:rsid w:val="00FC27F2"/>
    <w:rsid w:val="00FC2CBA"/>
    <w:rsid w:val="00FC344C"/>
    <w:rsid w:val="00FC4382"/>
    <w:rsid w:val="00FC5D43"/>
    <w:rsid w:val="00FE0713"/>
    <w:rsid w:val="00FE24B8"/>
    <w:rsid w:val="00FF1887"/>
    <w:rsid w:val="00FF35A2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D3"/>
  </w:style>
  <w:style w:type="paragraph" w:styleId="1">
    <w:name w:val="heading 1"/>
    <w:basedOn w:val="a"/>
    <w:next w:val="a"/>
    <w:link w:val="10"/>
    <w:qFormat/>
    <w:rsid w:val="0055177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778"/>
    <w:pPr>
      <w:keepNext/>
      <w:spacing w:after="0" w:line="360" w:lineRule="auto"/>
      <w:ind w:left="-142"/>
      <w:outlineLvl w:val="1"/>
    </w:pPr>
    <w:rPr>
      <w:rFonts w:ascii="ER Bukinist Bashkir" w:eastAsia="Times New Roman" w:hAnsi="ER Bukinist Bashki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17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5177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3738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38C7"/>
  </w:style>
  <w:style w:type="paragraph" w:styleId="a8">
    <w:name w:val="Body Text"/>
    <w:basedOn w:val="a"/>
    <w:link w:val="a9"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rsid w:val="00B112A8"/>
  </w:style>
  <w:style w:type="paragraph" w:styleId="aa">
    <w:name w:val="Body Text Indent"/>
    <w:basedOn w:val="a"/>
    <w:link w:val="ab"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1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1778"/>
    <w:rPr>
      <w:rFonts w:ascii="ER Bukinist Bashkir" w:eastAsia="Times New Roman" w:hAnsi="ER Bukinist Bashki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1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5177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1778"/>
  </w:style>
  <w:style w:type="character" w:styleId="ac">
    <w:name w:val="Strong"/>
    <w:qFormat/>
    <w:rsid w:val="00551778"/>
    <w:rPr>
      <w:b/>
      <w:bCs/>
    </w:rPr>
  </w:style>
  <w:style w:type="paragraph" w:customStyle="1" w:styleId="ConsNormal">
    <w:name w:val="ConsNormal"/>
    <w:rsid w:val="00551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17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5517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rsid w:val="00551778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551778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e">
    <w:name w:val="footer"/>
    <w:basedOn w:val="a"/>
    <w:link w:val="af"/>
    <w:rsid w:val="00551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5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551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551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№3_"/>
    <w:link w:val="33"/>
    <w:rsid w:val="00551778"/>
    <w:rPr>
      <w:b/>
      <w:bCs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551778"/>
    <w:pPr>
      <w:shd w:val="clear" w:color="auto" w:fill="FFFFFF"/>
      <w:spacing w:after="180" w:line="240" w:lineRule="atLeast"/>
      <w:jc w:val="center"/>
      <w:outlineLvl w:val="2"/>
    </w:pPr>
    <w:rPr>
      <w:b/>
      <w:bCs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551778"/>
  </w:style>
  <w:style w:type="table" w:customStyle="1" w:styleId="13">
    <w:name w:val="Сетка таблицы1"/>
    <w:basedOn w:val="a1"/>
    <w:next w:val="a3"/>
    <w:rsid w:val="0055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51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51778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rsid w:val="00551778"/>
    <w:rPr>
      <w:rFonts w:ascii="Calibri" w:hAnsi="Calibri" w:cs="Calibri"/>
      <w:sz w:val="26"/>
      <w:szCs w:val="26"/>
    </w:rPr>
  </w:style>
  <w:style w:type="character" w:customStyle="1" w:styleId="FontStyle14">
    <w:name w:val="Font Style14"/>
    <w:uiPriority w:val="99"/>
    <w:rsid w:val="00551778"/>
    <w:rPr>
      <w:rFonts w:ascii="Calibri" w:hAnsi="Calibri" w:cs="Calibri"/>
      <w:sz w:val="26"/>
      <w:szCs w:val="26"/>
    </w:rPr>
  </w:style>
  <w:style w:type="character" w:customStyle="1" w:styleId="23">
    <w:name w:val="Основной текст 2 Знак"/>
    <w:link w:val="24"/>
    <w:rsid w:val="00551778"/>
    <w:rPr>
      <w:sz w:val="24"/>
    </w:rPr>
  </w:style>
  <w:style w:type="paragraph" w:styleId="24">
    <w:name w:val="Body Text 2"/>
    <w:basedOn w:val="a"/>
    <w:link w:val="23"/>
    <w:unhideWhenUsed/>
    <w:rsid w:val="00551778"/>
    <w:pPr>
      <w:spacing w:after="0" w:line="240" w:lineRule="auto"/>
    </w:pPr>
    <w:rPr>
      <w:sz w:val="24"/>
    </w:rPr>
  </w:style>
  <w:style w:type="character" w:customStyle="1" w:styleId="210">
    <w:name w:val="Основной текст 2 Знак1"/>
    <w:basedOn w:val="a0"/>
    <w:rsid w:val="00551778"/>
  </w:style>
  <w:style w:type="paragraph" w:customStyle="1" w:styleId="af2">
    <w:name w:val="Нормальный"/>
    <w:rsid w:val="0055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hyperlink" Target="mailto:kui@ulan-ude-eg.ru" TargetMode="Externa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17</Pages>
  <Words>6830</Words>
  <Characters>38936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52</cp:revision>
  <cp:lastPrinted>2022-06-23T13:22:00Z</cp:lastPrinted>
  <dcterms:created xsi:type="dcterms:W3CDTF">2021-10-04T05:36:00Z</dcterms:created>
  <dcterms:modified xsi:type="dcterms:W3CDTF">2022-12-01T14:10:00Z</dcterms:modified>
</cp:coreProperties>
</file>